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778" w14:textId="77777777" w:rsidR="00124853" w:rsidRDefault="00124853">
      <w:pPr>
        <w:jc w:val="center"/>
        <w:rPr>
          <w:b/>
          <w:u w:val="single"/>
        </w:rPr>
      </w:pPr>
      <w:r>
        <w:rPr>
          <w:b/>
          <w:u w:val="single"/>
        </w:rPr>
        <w:t>Unterjährige Unternehmensinformationen</w:t>
      </w:r>
    </w:p>
    <w:p w14:paraId="519216E9" w14:textId="77777777" w:rsidR="00124853" w:rsidRDefault="00124853"/>
    <w:p w14:paraId="6C85CD32" w14:textId="77777777" w:rsidR="001F2811" w:rsidRDefault="001F2811">
      <w:pPr>
        <w:rPr>
          <w:sz w:val="20"/>
        </w:rPr>
      </w:pPr>
    </w:p>
    <w:p w14:paraId="641DEE39" w14:textId="77777777" w:rsidR="001F2811" w:rsidRDefault="001F2811">
      <w:pPr>
        <w:rPr>
          <w:sz w:val="20"/>
        </w:rPr>
      </w:pPr>
      <w:r>
        <w:rPr>
          <w:sz w:val="20"/>
        </w:rPr>
        <w:t>Der Bilanzstichtag des jüngsten eingereichten Geschäfts- oder Prüfungsberichtes liegt länger als 12 Monate zurück.</w:t>
      </w:r>
    </w:p>
    <w:p w14:paraId="6B48F2AC" w14:textId="77777777" w:rsidR="001F2811" w:rsidRDefault="001F2811">
      <w:pPr>
        <w:rPr>
          <w:sz w:val="20"/>
        </w:rPr>
      </w:pPr>
      <w:r>
        <w:rPr>
          <w:sz w:val="20"/>
        </w:rPr>
        <w:t>Um ein zeitnahes Bild über die wirtschaftlichen Verhältnisse des Darlehensnehmers zu erhalten,</w:t>
      </w:r>
      <w:r w:rsidRPr="001F2811">
        <w:rPr>
          <w:sz w:val="20"/>
        </w:rPr>
        <w:t xml:space="preserve"> </w:t>
      </w:r>
      <w:r>
        <w:rPr>
          <w:sz w:val="20"/>
        </w:rPr>
        <w:t>ist zusätzlich die Vorlage von unterjährigen Informationen über die wirtschaftliche Entwicklung</w:t>
      </w:r>
      <w:r w:rsidR="008B2A3E">
        <w:rPr>
          <w:sz w:val="20"/>
        </w:rPr>
        <w:t xml:space="preserve"> seit dem letzten Jahresabschluss</w:t>
      </w:r>
      <w:r>
        <w:rPr>
          <w:sz w:val="20"/>
        </w:rPr>
        <w:t>termin bzw. von vorläufigen Jahresabschlüssen notwendig.</w:t>
      </w:r>
    </w:p>
    <w:p w14:paraId="689294E3" w14:textId="77777777" w:rsidR="001F2811" w:rsidRDefault="001F2811">
      <w:pPr>
        <w:rPr>
          <w:sz w:val="20"/>
        </w:rPr>
      </w:pPr>
    </w:p>
    <w:p w14:paraId="5A66B197" w14:textId="77777777" w:rsidR="00124853" w:rsidRDefault="00124853">
      <w:pPr>
        <w:rPr>
          <w:sz w:val="20"/>
        </w:rPr>
      </w:pPr>
      <w:r>
        <w:rPr>
          <w:sz w:val="20"/>
        </w:rPr>
        <w:t>Sollte es Ihnen nicht möglich sein, Quartals-, Halbjahres- oder vorläufige Jahresabschlüsse aus Ihrem Rechnungswesen zur Verfügung zu stellen, so beantworten Sie bitte die hier aufgeführten Fragen.</w:t>
      </w:r>
    </w:p>
    <w:p w14:paraId="30B7C1A0" w14:textId="77777777" w:rsidR="00124853" w:rsidRDefault="00124853"/>
    <w:p w14:paraId="148BF3D0" w14:textId="77777777" w:rsidR="008B2A3E" w:rsidRDefault="008B2A3E" w:rsidP="008B2A3E">
      <w:r>
        <w:rPr>
          <w:b/>
        </w:rPr>
        <w:t>Firma / Gesellschaft:</w:t>
      </w:r>
      <w:r w:rsidR="00124853">
        <w:rPr>
          <w:b/>
        </w:rPr>
        <w:fldChar w:fldCharType="begin"/>
      </w:r>
      <w:r w:rsidR="00124853">
        <w:rPr>
          <w:b/>
        </w:rPr>
        <w:instrText xml:space="preserve">  </w:instrText>
      </w:r>
      <w:r w:rsidR="00124853">
        <w:rPr>
          <w:b/>
        </w:rPr>
        <w:fldChar w:fldCharType="end"/>
      </w:r>
      <w:r w:rsidR="00124853">
        <w:rPr>
          <w:b/>
        </w:rPr>
        <w:fldChar w:fldCharType="begin"/>
      </w:r>
      <w:r w:rsidR="00124853">
        <w:rPr>
          <w:b/>
        </w:rPr>
        <w:instrText xml:space="preserve">  </w:instrText>
      </w:r>
      <w:r w:rsidR="00124853">
        <w:rPr>
          <w:b/>
        </w:rPr>
        <w:fldChar w:fldCharType="end"/>
      </w:r>
      <w:r>
        <w:rPr>
          <w:b/>
        </w:rPr>
        <w:tab/>
      </w:r>
      <w:r>
        <w:t>_____________________________________________________</w:t>
      </w:r>
    </w:p>
    <w:p w14:paraId="5815407D" w14:textId="77777777" w:rsidR="00124853" w:rsidRDefault="00124853" w:rsidP="008B2A3E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14:paraId="4257D1A7" w14:textId="77777777" w:rsidR="00124853" w:rsidRDefault="008B2A3E">
      <w:r>
        <w:tab/>
      </w:r>
      <w:r>
        <w:tab/>
      </w:r>
      <w:r>
        <w:tab/>
      </w:r>
      <w:r>
        <w:tab/>
        <w:t>_____________________________________________________</w:t>
      </w:r>
    </w:p>
    <w:p w14:paraId="3E12D021" w14:textId="77777777" w:rsidR="001F2811" w:rsidRDefault="001F2811"/>
    <w:p w14:paraId="72C7615F" w14:textId="77777777" w:rsidR="008B2A3E" w:rsidRDefault="008B2A3E" w:rsidP="008B2A3E">
      <w:pPr>
        <w:ind w:left="2124" w:firstLine="708"/>
      </w:pPr>
      <w:r>
        <w:t>_____________________________________________________</w:t>
      </w:r>
    </w:p>
    <w:p w14:paraId="65EF5C1E" w14:textId="77777777" w:rsidR="00124853" w:rsidRDefault="00124853"/>
    <w:p w14:paraId="2AADC63D" w14:textId="77777777" w:rsidR="00124853" w:rsidRDefault="00124853">
      <w:pPr>
        <w:rPr>
          <w:b/>
        </w:rPr>
      </w:pPr>
      <w:r>
        <w:rPr>
          <w:b/>
        </w:rPr>
        <w:t>Welche Veränderungen haben sich bei den folgenden Positionen ergeben?</w:t>
      </w:r>
    </w:p>
    <w:p w14:paraId="679AD5BE" w14:textId="77777777" w:rsidR="00124853" w:rsidRDefault="00124853">
      <w:pPr>
        <w:rPr>
          <w:sz w:val="16"/>
        </w:rPr>
      </w:pPr>
      <w:r>
        <w:rPr>
          <w:sz w:val="16"/>
        </w:rPr>
        <w:t xml:space="preserve">(Geben Sie bitte jeweils die Erhöhung/Verminderung seit dem Bilanzstichtag des </w:t>
      </w:r>
      <w:proofErr w:type="spellStart"/>
      <w:r>
        <w:rPr>
          <w:sz w:val="16"/>
        </w:rPr>
        <w:t>letzen</w:t>
      </w:r>
      <w:proofErr w:type="spellEnd"/>
      <w:r>
        <w:rPr>
          <w:sz w:val="16"/>
        </w:rPr>
        <w:t xml:space="preserve"> vorliegenden Jahresabschlusses an.)</w:t>
      </w:r>
    </w:p>
    <w:p w14:paraId="3A06D415" w14:textId="77777777" w:rsidR="00124853" w:rsidRDefault="00124853"/>
    <w:p w14:paraId="3302FF59" w14:textId="77777777" w:rsidR="00124853" w:rsidRDefault="00124853">
      <w:r>
        <w:t>Wohnungsbestand (Neuinvestition)_________________________________________________</w:t>
      </w:r>
    </w:p>
    <w:p w14:paraId="150ACB62" w14:textId="77777777" w:rsidR="00124853" w:rsidRDefault="00124853"/>
    <w:p w14:paraId="5A291E1B" w14:textId="77777777" w:rsidR="00124853" w:rsidRDefault="00124853">
      <w:r>
        <w:t xml:space="preserve">Struktur der </w:t>
      </w:r>
      <w:r w:rsidR="008B2A3E">
        <w:t xml:space="preserve">Personen mit Geschäftsanteilen </w:t>
      </w:r>
      <w:r>
        <w:t>/</w:t>
      </w:r>
      <w:r w:rsidR="008B2A3E">
        <w:t xml:space="preserve"> </w:t>
      </w:r>
      <w:r>
        <w:t>Anzahl der Mitglied</w:t>
      </w:r>
      <w:r w:rsidR="008B2A3E">
        <w:t>schaften</w:t>
      </w:r>
      <w:r>
        <w:t>__________________</w:t>
      </w:r>
    </w:p>
    <w:p w14:paraId="7674D1CA" w14:textId="77777777" w:rsidR="00124853" w:rsidRDefault="00124853">
      <w:pPr>
        <w:rPr>
          <w:sz w:val="16"/>
        </w:rPr>
      </w:pPr>
      <w:r>
        <w:rPr>
          <w:sz w:val="16"/>
        </w:rPr>
        <w:t>(Bitte erläutern)</w:t>
      </w:r>
    </w:p>
    <w:p w14:paraId="7AA1265E" w14:textId="77777777" w:rsidR="00124853" w:rsidRDefault="00124853">
      <w:r>
        <w:t>_____________________________________________________________________________</w:t>
      </w:r>
    </w:p>
    <w:p w14:paraId="1349EB3F" w14:textId="77777777" w:rsidR="00124853" w:rsidRDefault="00124853"/>
    <w:p w14:paraId="15D2968C" w14:textId="77777777" w:rsidR="00124853" w:rsidRDefault="00124853">
      <w:r>
        <w:t>Gezeichnetes Kapital____________________________________________________________</w:t>
      </w:r>
    </w:p>
    <w:p w14:paraId="4AE63759" w14:textId="77777777" w:rsidR="00124853" w:rsidRDefault="00124853"/>
    <w:p w14:paraId="7CE63DE6" w14:textId="77777777" w:rsidR="00124853" w:rsidRDefault="00124853">
      <w:r>
        <w:t>Verbindlichkeiten_______________________________________________________________</w:t>
      </w:r>
    </w:p>
    <w:p w14:paraId="27E1A854" w14:textId="77777777" w:rsidR="00124853" w:rsidRDefault="00124853"/>
    <w:p w14:paraId="17035717" w14:textId="77777777" w:rsidR="00124853" w:rsidRDefault="00124853">
      <w:r>
        <w:t>sonstige wesentliche Veränderungen in der Bilanz_____________________________________</w:t>
      </w:r>
    </w:p>
    <w:p w14:paraId="7630C626" w14:textId="77777777" w:rsidR="00124853" w:rsidRDefault="00124853"/>
    <w:p w14:paraId="482E93DE" w14:textId="77777777" w:rsidR="00124853" w:rsidRDefault="00124853">
      <w:r>
        <w:t>_____________________________________________________________________________</w:t>
      </w:r>
    </w:p>
    <w:p w14:paraId="3DEB936D" w14:textId="77777777" w:rsidR="00124853" w:rsidRDefault="00124853"/>
    <w:p w14:paraId="11838608" w14:textId="77777777" w:rsidR="00124853" w:rsidRDefault="00124853">
      <w:pPr>
        <w:rPr>
          <w:b/>
        </w:rPr>
      </w:pPr>
      <w:r>
        <w:rPr>
          <w:b/>
        </w:rPr>
        <w:t xml:space="preserve">Nennen Sie bitte die Werte für die folgenden Positionen für den Zeitraum vom </w:t>
      </w:r>
      <w:r w:rsidR="008B2A3E">
        <w:rPr>
          <w:b/>
        </w:rPr>
        <w:t>01.01.____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 bis</w:t>
      </w:r>
      <w:r w:rsidR="008B2A3E">
        <w:rPr>
          <w:b/>
        </w:rPr>
        <w:t xml:space="preserve"> 31.12.____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.</w:t>
      </w:r>
    </w:p>
    <w:p w14:paraId="7DB994AE" w14:textId="77777777" w:rsidR="00124853" w:rsidRDefault="00124853"/>
    <w:p w14:paraId="5389C4C1" w14:textId="77777777" w:rsidR="00124853" w:rsidRDefault="00124853">
      <w:r>
        <w:t>Erlöse aus der Hausbewirtschaftung_______________________________________________</w:t>
      </w:r>
    </w:p>
    <w:p w14:paraId="674E0F88" w14:textId="77777777" w:rsidR="00124853" w:rsidRDefault="00124853"/>
    <w:p w14:paraId="38B6B211" w14:textId="77777777" w:rsidR="00124853" w:rsidRDefault="00124853">
      <w:r>
        <w:t>sonstige Erlöse________________________________________________________________</w:t>
      </w:r>
    </w:p>
    <w:p w14:paraId="53DA11F6" w14:textId="77777777" w:rsidR="00124853" w:rsidRDefault="00124853"/>
    <w:p w14:paraId="6FEFF7C3" w14:textId="77777777" w:rsidR="00124853" w:rsidRDefault="00124853">
      <w:r>
        <w:t>Instandhaltung/Modernisierung____________________________________________________</w:t>
      </w:r>
    </w:p>
    <w:p w14:paraId="6400D52B" w14:textId="77777777" w:rsidR="00124853" w:rsidRDefault="00124853"/>
    <w:p w14:paraId="0EFED107" w14:textId="77777777" w:rsidR="00124853" w:rsidRDefault="00124853">
      <w:pPr>
        <w:rPr>
          <w:b/>
        </w:rPr>
      </w:pPr>
      <w:r>
        <w:rPr>
          <w:b/>
        </w:rPr>
        <w:t>Welches Jahresergebnis erwarten Sie für das laufende Geschäftsjahr</w:t>
      </w:r>
      <w:r w:rsidR="008B2A3E">
        <w:rPr>
          <w:b/>
        </w:rPr>
        <w:t xml:space="preserve"> </w:t>
      </w:r>
      <w:r>
        <w:rPr>
          <w:b/>
        </w:rPr>
        <w:t>/</w:t>
      </w:r>
      <w:r w:rsidR="008B2A3E">
        <w:rPr>
          <w:b/>
        </w:rPr>
        <w:t xml:space="preserve"> </w:t>
      </w:r>
      <w:r>
        <w:rPr>
          <w:b/>
        </w:rPr>
        <w:t>das gerade abgelaufene Geschäftsjahr?</w:t>
      </w:r>
    </w:p>
    <w:p w14:paraId="60A5BD6D" w14:textId="77777777" w:rsidR="00124853" w:rsidRDefault="00124853">
      <w:pPr>
        <w:rPr>
          <w:sz w:val="16"/>
        </w:rPr>
      </w:pPr>
      <w:r>
        <w:rPr>
          <w:sz w:val="16"/>
        </w:rPr>
        <w:t>(Erläutern Sie bitte besondere Einflüsse, die dabei zu berücksichtigen sind.)</w:t>
      </w:r>
    </w:p>
    <w:p w14:paraId="5160EE2A" w14:textId="77777777" w:rsidR="00124853" w:rsidRDefault="00124853">
      <w:pPr>
        <w:rPr>
          <w:sz w:val="16"/>
        </w:rPr>
      </w:pPr>
    </w:p>
    <w:p w14:paraId="0E9DACDC" w14:textId="77777777" w:rsidR="00124853" w:rsidRDefault="00124853">
      <w:r>
        <w:t>_____________________________________________________________________________</w:t>
      </w:r>
    </w:p>
    <w:p w14:paraId="51FD211A" w14:textId="77777777" w:rsidR="00124853" w:rsidRDefault="00124853"/>
    <w:p w14:paraId="76EBD096" w14:textId="77777777" w:rsidR="00124853" w:rsidRDefault="00124853">
      <w:r>
        <w:t>_____________________________________________________________________________</w:t>
      </w:r>
    </w:p>
    <w:p w14:paraId="4FAE0B25" w14:textId="77777777" w:rsidR="00124853" w:rsidRDefault="00124853"/>
    <w:p w14:paraId="62EE5FA2" w14:textId="77777777" w:rsidR="00124853" w:rsidRDefault="00124853"/>
    <w:p w14:paraId="6DD7B7D8" w14:textId="77777777" w:rsidR="00124853" w:rsidRDefault="00124853"/>
    <w:p w14:paraId="07B4CC30" w14:textId="77777777" w:rsidR="00124853" w:rsidRDefault="00124853"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E0A0483" w14:textId="77777777" w:rsidR="00124853" w:rsidRDefault="00124853">
      <w:pPr>
        <w:rPr>
          <w:sz w:val="18"/>
        </w:rPr>
      </w:pPr>
      <w:r>
        <w:rPr>
          <w:sz w:val="18"/>
        </w:rPr>
        <w:t>Datum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rechtsverbindliche Unterschrift</w:t>
      </w:r>
    </w:p>
    <w:sectPr w:rsidR="00124853">
      <w:pgSz w:w="11907" w:h="16840"/>
      <w:pgMar w:top="1134" w:right="851" w:bottom="1134" w:left="1418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53"/>
    <w:rsid w:val="00124853"/>
    <w:rsid w:val="001F2811"/>
    <w:rsid w:val="003B7C78"/>
    <w:rsid w:val="00675930"/>
    <w:rsid w:val="008B2A3E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5E15A"/>
  <w15:docId w15:val="{2F598898-AB5A-4E22-90C0-144652F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Unterjährige Unternehmensinformationen</vt:lpstr>
    </vt:vector>
  </TitlesOfParts>
  <Company>LTS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Unterjährige Unternehmensinformationen</dc:title>
  <dc:creator>LTS</dc:creator>
  <cp:lastModifiedBy>Kirste, Melanie</cp:lastModifiedBy>
  <cp:revision>2</cp:revision>
  <cp:lastPrinted>2006-05-04T05:32:00Z</cp:lastPrinted>
  <dcterms:created xsi:type="dcterms:W3CDTF">2024-12-05T08:47:00Z</dcterms:created>
  <dcterms:modified xsi:type="dcterms:W3CDTF">2024-12-05T08:47:00Z</dcterms:modified>
</cp:coreProperties>
</file>